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0324B" w14:textId="728E08A8" w:rsidR="00B630F3" w:rsidRPr="002D7BC5" w:rsidRDefault="00B630F3" w:rsidP="00B630F3">
      <w:pPr>
        <w:rPr>
          <w:rFonts w:ascii="Times New Roman" w:hAnsi="Times New Roman" w:cs="Times New Roman"/>
          <w:sz w:val="22"/>
          <w:szCs w:val="22"/>
        </w:rPr>
      </w:pPr>
      <w:r w:rsidRPr="002D7BC5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390D2DF" wp14:editId="497536A5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439510" cy="1363980"/>
            <wp:effectExtent l="0" t="0" r="8890" b="7620"/>
            <wp:wrapSquare wrapText="bothSides"/>
            <wp:docPr id="8604158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15848" name="Obrázek 8604158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7BC5">
        <w:rPr>
          <w:rFonts w:ascii="Times New Roman" w:hAnsi="Times New Roman" w:cs="Times New Roman"/>
          <w:sz w:val="22"/>
          <w:szCs w:val="22"/>
        </w:rPr>
        <w:t>SH ČMS – Krajská odborná rada ochrany obyvatelstva Zlínského kraje</w:t>
      </w:r>
    </w:p>
    <w:p w14:paraId="3873811A" w14:textId="77777777" w:rsidR="002D7BC5" w:rsidRDefault="002D7BC5" w:rsidP="007A01D7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0EEABD5B" w14:textId="5E6F1437" w:rsidR="002D7BC5" w:rsidRPr="002D7BC5" w:rsidRDefault="007A01D7" w:rsidP="002D7BC5">
      <w:pPr>
        <w:jc w:val="center"/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r w:rsidRPr="002D7BC5">
        <w:rPr>
          <w:rFonts w:ascii="Times New Roman" w:hAnsi="Times New Roman" w:cs="Times New Roman"/>
          <w:b/>
          <w:bCs/>
          <w:sz w:val="56"/>
          <w:szCs w:val="56"/>
          <w:u w:val="single"/>
        </w:rPr>
        <w:t xml:space="preserve">Pozvánka </w:t>
      </w:r>
    </w:p>
    <w:p w14:paraId="25C47E44" w14:textId="77777777" w:rsidR="002D7BC5" w:rsidRDefault="002D7BC5" w:rsidP="007A01D7">
      <w:pPr>
        <w:pStyle w:val="Normlnweb"/>
      </w:pPr>
    </w:p>
    <w:p w14:paraId="4C4CA6CD" w14:textId="666758BF" w:rsidR="007A01D7" w:rsidRPr="007A01D7" w:rsidRDefault="007A01D7" w:rsidP="007A01D7">
      <w:pPr>
        <w:pStyle w:val="Normlnweb"/>
      </w:pPr>
      <w:r w:rsidRPr="007A01D7">
        <w:t>Vážené sestry, vážení bratři,</w:t>
      </w:r>
    </w:p>
    <w:p w14:paraId="33A7DC44" w14:textId="5941B43B" w:rsidR="007A01D7" w:rsidRPr="007A01D7" w:rsidRDefault="007A01D7" w:rsidP="007A01D7">
      <w:pPr>
        <w:pStyle w:val="Normlnweb"/>
      </w:pPr>
      <w:r w:rsidRPr="007A01D7">
        <w:t xml:space="preserve">Krajská odborná rada ochrany obyvatelstva </w:t>
      </w:r>
      <w:r>
        <w:t>Zlínského kraje</w:t>
      </w:r>
      <w:r w:rsidRPr="007A01D7">
        <w:t xml:space="preserve"> Vás srdečně zve do facebookové skupiny:</w:t>
      </w:r>
    </w:p>
    <w:p w14:paraId="118F1092" w14:textId="77777777" w:rsidR="0051754C" w:rsidRDefault="007A01D7" w:rsidP="007A01D7">
      <w:pPr>
        <w:pStyle w:val="Normlnweb"/>
      </w:pPr>
      <w:r w:rsidRPr="007A01D7">
        <w:rPr>
          <w:rFonts w:ascii="Segoe UI Emoji" w:hAnsi="Segoe UI Emoji" w:cs="Segoe UI Emoji"/>
        </w:rPr>
        <w:t>👉</w:t>
      </w:r>
      <w:r w:rsidRPr="007A01D7">
        <w:t xml:space="preserve"> </w:t>
      </w:r>
      <w:hyperlink r:id="rId6" w:history="1">
        <w:r w:rsidR="0051754C" w:rsidRPr="00E7738A">
          <w:rPr>
            <w:rStyle w:val="Hypertextovodkaz"/>
          </w:rPr>
          <w:t>https://www.facebook.com/profile.php?id=61593136382720</w:t>
        </w:r>
      </w:hyperlink>
    </w:p>
    <w:p w14:paraId="7E146596" w14:textId="77777777" w:rsidR="007A01D7" w:rsidRPr="007A01D7" w:rsidRDefault="007A01D7" w:rsidP="007A01D7">
      <w:pPr>
        <w:pStyle w:val="Normlnweb"/>
      </w:pPr>
      <w:r w:rsidRPr="007A01D7">
        <w:t xml:space="preserve">Tato skupina </w:t>
      </w:r>
      <w:r w:rsidRPr="007A01D7">
        <w:rPr>
          <w:b/>
          <w:bCs/>
        </w:rPr>
        <w:t>není určena pouze pro členy SDH, ale je otevřena i široké veřejnosti!</w:t>
      </w:r>
    </w:p>
    <w:p w14:paraId="6F8A3236" w14:textId="77777777" w:rsidR="007A01D7" w:rsidRPr="007A01D7" w:rsidRDefault="007A01D7" w:rsidP="007A01D7">
      <w:pPr>
        <w:pStyle w:val="Normlnweb"/>
      </w:pPr>
      <w:r w:rsidRPr="007A01D7">
        <w:rPr>
          <w:b/>
          <w:bCs/>
        </w:rPr>
        <w:t>Co ve skupině najdete?</w:t>
      </w:r>
    </w:p>
    <w:p w14:paraId="23B5323D" w14:textId="77777777" w:rsidR="007A01D7" w:rsidRPr="007A01D7" w:rsidRDefault="007A01D7" w:rsidP="007A01D7">
      <w:pPr>
        <w:pStyle w:val="Normlnweb"/>
        <w:numPr>
          <w:ilvl w:val="0"/>
          <w:numId w:val="1"/>
        </w:numPr>
      </w:pPr>
      <w:r w:rsidRPr="007A01D7">
        <w:rPr>
          <w:b/>
          <w:bCs/>
        </w:rPr>
        <w:t>Užitečné tipy a návody:</w:t>
      </w:r>
      <w:r w:rsidRPr="007A01D7">
        <w:t xml:space="preserve"> Praktické pomůcky a rady, jak správně reagovat a zvládat krizové situace i mimořádné události.</w:t>
      </w:r>
    </w:p>
    <w:p w14:paraId="795501EF" w14:textId="77777777" w:rsidR="007A01D7" w:rsidRPr="007A01D7" w:rsidRDefault="007A01D7" w:rsidP="007A01D7">
      <w:pPr>
        <w:pStyle w:val="Normlnweb"/>
        <w:numPr>
          <w:ilvl w:val="0"/>
          <w:numId w:val="1"/>
        </w:numPr>
      </w:pPr>
      <w:r w:rsidRPr="007A01D7">
        <w:rPr>
          <w:b/>
          <w:bCs/>
        </w:rPr>
        <w:t>Informace pro veřejnost:</w:t>
      </w:r>
      <w:r w:rsidRPr="007A01D7">
        <w:t xml:space="preserve"> Důležité novinky a osvěta v oblasti bezpečnosti a ochrany obyvatelstva v našem kraji.</w:t>
      </w:r>
    </w:p>
    <w:p w14:paraId="7C7ED490" w14:textId="77777777" w:rsidR="007A01D7" w:rsidRPr="007A01D7" w:rsidRDefault="007A01D7" w:rsidP="007A01D7">
      <w:pPr>
        <w:pStyle w:val="Normlnweb"/>
        <w:numPr>
          <w:ilvl w:val="0"/>
          <w:numId w:val="1"/>
        </w:numPr>
      </w:pPr>
      <w:r w:rsidRPr="007A01D7">
        <w:rPr>
          <w:b/>
          <w:bCs/>
        </w:rPr>
        <w:t>Prostor pro sdílení:</w:t>
      </w:r>
      <w:r w:rsidRPr="007A01D7">
        <w:t xml:space="preserve"> Místo pro výměnu zkušeností a dotazy mezi sbory i občany.</w:t>
      </w:r>
    </w:p>
    <w:p w14:paraId="28AD9C57" w14:textId="46DBFBB3" w:rsidR="007A01D7" w:rsidRPr="007A01D7" w:rsidRDefault="007A01D7" w:rsidP="007A01D7">
      <w:pPr>
        <w:pStyle w:val="Normlnweb"/>
      </w:pPr>
      <w:r w:rsidRPr="007A01D7">
        <w:t xml:space="preserve">Budeme velmi rádi, pokud se do skupiny přidáte </w:t>
      </w:r>
      <w:r w:rsidR="0051754C">
        <w:t xml:space="preserve">nejen </w:t>
      </w:r>
      <w:r w:rsidRPr="007A01D7">
        <w:t xml:space="preserve">vy, </w:t>
      </w:r>
      <w:r w:rsidR="0051754C">
        <w:t xml:space="preserve">ale </w:t>
      </w:r>
      <w:r w:rsidRPr="007A01D7">
        <w:t xml:space="preserve">i ostatní členové SDH. </w:t>
      </w:r>
      <w:r w:rsidRPr="007A01D7">
        <w:rPr>
          <w:b/>
          <w:bCs/>
        </w:rPr>
        <w:t>Zároveň Vás prosíme o sdílení odkazu mezi Vaše příbuzné, známé a obyvatele Vašich obcí.</w:t>
      </w:r>
    </w:p>
    <w:p w14:paraId="27536B2E" w14:textId="77777777" w:rsidR="007A01D7" w:rsidRPr="007A01D7" w:rsidRDefault="007A01D7" w:rsidP="007A01D7">
      <w:pPr>
        <w:pStyle w:val="Normlnweb"/>
      </w:pPr>
      <w:r w:rsidRPr="007A01D7">
        <w:t>Těšíme se na společnou komunikaci a spolupráci!</w:t>
      </w:r>
    </w:p>
    <w:p w14:paraId="1F86A8BA" w14:textId="77DE5C1C" w:rsidR="007A01D7" w:rsidRDefault="007A01D7" w:rsidP="007A01D7">
      <w:pPr>
        <w:pStyle w:val="Normlnweb"/>
        <w:rPr>
          <w:b/>
          <w:bCs/>
        </w:rPr>
      </w:pPr>
      <w:r w:rsidRPr="007A01D7">
        <w:rPr>
          <w:b/>
          <w:bCs/>
        </w:rPr>
        <w:t xml:space="preserve">Krajská odborná rada ochrany obyvatelstva </w:t>
      </w:r>
      <w:r w:rsidR="0051754C">
        <w:rPr>
          <w:b/>
          <w:bCs/>
        </w:rPr>
        <w:t>Zlínského kraje</w:t>
      </w:r>
    </w:p>
    <w:p w14:paraId="339F7680" w14:textId="54BFFDFB" w:rsidR="00427695" w:rsidRPr="00427695" w:rsidRDefault="00B630F3" w:rsidP="00427695">
      <w:pPr>
        <w:pStyle w:val="-wm-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t>Případné dotazy volejte na tel: 736434563 nebo e-mailem na TerezaDujsikov</w:t>
      </w:r>
      <w:r w:rsidR="00427695">
        <w:t>a</w:t>
      </w:r>
      <w:r w:rsidR="00427695" w:rsidRPr="00427695">
        <w:t>@seznam.cz</w:t>
      </w:r>
    </w:p>
    <w:p w14:paraId="718CBFD3" w14:textId="0791E332" w:rsidR="00B630F3" w:rsidRDefault="00B630F3" w:rsidP="007A01D7">
      <w:pPr>
        <w:pStyle w:val="Normlnweb"/>
      </w:pPr>
    </w:p>
    <w:p w14:paraId="4A50D3C1" w14:textId="6602EFA5" w:rsidR="00B630F3" w:rsidRDefault="00B630F3" w:rsidP="00B630F3">
      <w:pPr>
        <w:pStyle w:val="Normlnweb"/>
        <w:spacing w:after="0" w:afterAutospacing="0"/>
        <w:ind w:left="5664"/>
      </w:pPr>
      <w:r>
        <w:t>Bc. Tereza Jandoušová</w:t>
      </w:r>
    </w:p>
    <w:p w14:paraId="23604A6B" w14:textId="2E93CA5A" w:rsidR="00B630F3" w:rsidRPr="00B630F3" w:rsidRDefault="00B630F3" w:rsidP="00B630F3">
      <w:pPr>
        <w:pStyle w:val="Normlnweb"/>
        <w:spacing w:before="0" w:beforeAutospacing="0"/>
        <w:ind w:left="5664"/>
      </w:pPr>
      <w:r>
        <w:t xml:space="preserve">    Vedoucí KOROO </w:t>
      </w:r>
    </w:p>
    <w:sectPr w:rsidR="00B630F3" w:rsidRPr="00B63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3E35"/>
    <w:multiLevelType w:val="multilevel"/>
    <w:tmpl w:val="8D2E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752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D7"/>
    <w:rsid w:val="00026412"/>
    <w:rsid w:val="00067C39"/>
    <w:rsid w:val="001074E0"/>
    <w:rsid w:val="00116D66"/>
    <w:rsid w:val="001240A2"/>
    <w:rsid w:val="00213D0B"/>
    <w:rsid w:val="0024791B"/>
    <w:rsid w:val="002520E2"/>
    <w:rsid w:val="002C14F6"/>
    <w:rsid w:val="002D7BC5"/>
    <w:rsid w:val="00326B3A"/>
    <w:rsid w:val="00386213"/>
    <w:rsid w:val="00424875"/>
    <w:rsid w:val="00427695"/>
    <w:rsid w:val="00492456"/>
    <w:rsid w:val="004C656C"/>
    <w:rsid w:val="005168B6"/>
    <w:rsid w:val="0051754C"/>
    <w:rsid w:val="00546649"/>
    <w:rsid w:val="005A1ABB"/>
    <w:rsid w:val="005C08C5"/>
    <w:rsid w:val="00640F4E"/>
    <w:rsid w:val="006609BE"/>
    <w:rsid w:val="007058D9"/>
    <w:rsid w:val="00751BE1"/>
    <w:rsid w:val="007A01D7"/>
    <w:rsid w:val="00870C28"/>
    <w:rsid w:val="0088257E"/>
    <w:rsid w:val="00915BF8"/>
    <w:rsid w:val="00A73315"/>
    <w:rsid w:val="00AD52DC"/>
    <w:rsid w:val="00B568A0"/>
    <w:rsid w:val="00B630F3"/>
    <w:rsid w:val="00D73530"/>
    <w:rsid w:val="00D77B0F"/>
    <w:rsid w:val="00F47845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FB7D"/>
  <w15:chartTrackingRefBased/>
  <w15:docId w15:val="{E34C5A4B-AFCE-4729-9E21-186B7F64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0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0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0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0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0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0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0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0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0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0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0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0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01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01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01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01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01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01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0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0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0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0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0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01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01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01D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0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01D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01D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7A0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1754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1754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1754C"/>
    <w:rPr>
      <w:color w:val="96607D" w:themeColor="followedHyperlink"/>
      <w:u w:val="single"/>
    </w:rPr>
  </w:style>
  <w:style w:type="paragraph" w:customStyle="1" w:styleId="-wm-msonormal">
    <w:name w:val="-wm-msonormal"/>
    <w:basedOn w:val="Normln"/>
    <w:rsid w:val="00427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615931363827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Jandoušová</dc:creator>
  <cp:keywords/>
  <dc:description/>
  <cp:lastModifiedBy>Obec Hostišová</cp:lastModifiedBy>
  <cp:revision>2</cp:revision>
  <dcterms:created xsi:type="dcterms:W3CDTF">2026-11-02T20:17:00Z</dcterms:created>
  <dcterms:modified xsi:type="dcterms:W3CDTF">2026-11-02T20:17:00Z</dcterms:modified>
</cp:coreProperties>
</file>