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046E" w14:textId="2185AE40" w:rsidR="003251A3" w:rsidRPr="003251A3" w:rsidRDefault="003251A3" w:rsidP="00993352">
      <w:pPr>
        <w:pStyle w:val="Zkladntext"/>
        <w:tabs>
          <w:tab w:val="left" w:pos="4962"/>
        </w:tabs>
        <w:ind w:right="177"/>
        <w:rPr>
          <w:rFonts w:ascii="Times New Roman" w:hAnsi="Times New Roman" w:cs="Times New Roman"/>
          <w:sz w:val="24"/>
          <w:szCs w:val="24"/>
        </w:rPr>
      </w:pPr>
      <w:r w:rsidRPr="003251A3">
        <w:rPr>
          <w:rFonts w:ascii="Times New Roman"/>
          <w:sz w:val="24"/>
          <w:szCs w:val="24"/>
        </w:rPr>
        <w:tab/>
      </w:r>
    </w:p>
    <w:p w14:paraId="37D4219F" w14:textId="77777777" w:rsidR="00AB37BB" w:rsidRPr="00AB37BB" w:rsidRDefault="00AB37BB" w:rsidP="00AB37BB">
      <w:pPr>
        <w:ind w:left="0" w:right="0" w:firstLine="0"/>
        <w:jc w:val="center"/>
        <w:rPr>
          <w:rFonts w:ascii="Arial Narrow" w:eastAsia="Times New Roman" w:hAnsi="Arial Narrow" w:cs="Times New Roman"/>
          <w:b/>
          <w:sz w:val="36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b/>
          <w:sz w:val="36"/>
          <w:szCs w:val="24"/>
          <w:lang w:eastAsia="cs-CZ"/>
        </w:rPr>
        <w:t>Žádost o povolení kácení dřevin rostoucích mimo les</w:t>
      </w:r>
    </w:p>
    <w:p w14:paraId="601A9B8A" w14:textId="77777777" w:rsidR="00AB37BB" w:rsidRPr="00AB37BB" w:rsidRDefault="00AB37BB" w:rsidP="00AB37BB">
      <w:pPr>
        <w:spacing w:after="120"/>
        <w:ind w:left="0" w:right="0" w:firstLine="0"/>
        <w:jc w:val="center"/>
        <w:rPr>
          <w:rFonts w:ascii="Arial Narrow" w:eastAsia="Times New Roman" w:hAnsi="Arial Narrow" w:cs="Times New Roman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szCs w:val="24"/>
          <w:lang w:eastAsia="cs-CZ"/>
        </w:rPr>
        <w:t>podle zákona číslo 114/1992 Sb., o ochraně přírody a krajiny, v platném znění a vyhlášky číslo 395/1992 Sb.</w:t>
      </w:r>
    </w:p>
    <w:p w14:paraId="77CDE19C" w14:textId="77777777" w:rsidR="00AB37BB" w:rsidRPr="00AB37BB" w:rsidRDefault="00AB37BB" w:rsidP="00AB37BB">
      <w:pPr>
        <w:tabs>
          <w:tab w:val="left" w:leader="dot" w:pos="6237"/>
          <w:tab w:val="right" w:leader="dot" w:pos="9639"/>
        </w:tabs>
        <w:ind w:left="0" w:right="0" w:firstLine="0"/>
        <w:jc w:val="both"/>
        <w:rPr>
          <w:rFonts w:ascii="Arial Narrow" w:eastAsia="Times New Roman" w:hAnsi="Arial Narrow" w:cs="Times New Roman"/>
          <w:b/>
          <w:sz w:val="28"/>
          <w:szCs w:val="28"/>
          <w:u w:val="single"/>
          <w:lang w:eastAsia="cs-CZ"/>
        </w:rPr>
      </w:pPr>
      <w:r w:rsidRPr="00AB37BB">
        <w:rPr>
          <w:rFonts w:ascii="Arial Narrow" w:eastAsia="Times New Roman" w:hAnsi="Arial Narrow" w:cs="Times New Roman"/>
          <w:b/>
          <w:sz w:val="28"/>
          <w:szCs w:val="28"/>
          <w:u w:val="single"/>
          <w:lang w:eastAsia="cs-CZ"/>
        </w:rPr>
        <w:t>Vlastník:</w:t>
      </w:r>
    </w:p>
    <w:p w14:paraId="30550DC4" w14:textId="63BF652D" w:rsidR="00AB37BB" w:rsidRPr="00AB37BB" w:rsidRDefault="00AB37BB" w:rsidP="00AB37BB">
      <w:pPr>
        <w:tabs>
          <w:tab w:val="left" w:leader="dot" w:pos="6237"/>
          <w:tab w:val="right" w:leader="dot" w:pos="9639"/>
        </w:tabs>
        <w:spacing w:before="120"/>
        <w:ind w:left="0" w:right="0" w:firstLine="0"/>
        <w:jc w:val="both"/>
        <w:rPr>
          <w:rFonts w:ascii="Arial Narrow" w:eastAsia="Times New Roman" w:hAnsi="Arial Narrow" w:cs="Times New Roman"/>
          <w:sz w:val="26"/>
          <w:szCs w:val="26"/>
          <w:lang w:eastAsia="cs-CZ"/>
        </w:rPr>
      </w:pPr>
      <w:r w:rsidRPr="00AB37BB">
        <w:rPr>
          <w:rFonts w:ascii="Arial Narrow" w:eastAsia="Times New Roman" w:hAnsi="Arial Narrow" w:cs="Times New Roman"/>
          <w:b/>
          <w:sz w:val="26"/>
          <w:szCs w:val="26"/>
          <w:lang w:eastAsia="cs-CZ"/>
        </w:rPr>
        <w:t>Obec Hostišová</w:t>
      </w:r>
      <w:r w:rsidRPr="00AB37BB">
        <w:rPr>
          <w:rFonts w:ascii="Arial Narrow" w:eastAsia="Times New Roman" w:hAnsi="Arial Narrow" w:cs="Times New Roman"/>
          <w:sz w:val="26"/>
          <w:szCs w:val="26"/>
          <w:lang w:eastAsia="cs-CZ"/>
        </w:rPr>
        <w:t xml:space="preserve">, IČ:00568562, </w:t>
      </w:r>
      <w:r w:rsidR="00065F4B" w:rsidRPr="00AB37BB">
        <w:rPr>
          <w:rFonts w:ascii="Arial Narrow" w:eastAsia="Times New Roman" w:hAnsi="Arial Narrow" w:cs="Times New Roman"/>
          <w:sz w:val="26"/>
          <w:szCs w:val="26"/>
          <w:lang w:eastAsia="cs-CZ"/>
        </w:rPr>
        <w:t>Hostišová</w:t>
      </w:r>
      <w:r w:rsidR="00065F4B">
        <w:rPr>
          <w:rFonts w:ascii="Arial Narrow" w:eastAsia="Times New Roman" w:hAnsi="Arial Narrow" w:cs="Times New Roman"/>
          <w:sz w:val="26"/>
          <w:szCs w:val="26"/>
          <w:lang w:eastAsia="cs-CZ"/>
        </w:rPr>
        <w:t xml:space="preserve"> – Horňák</w:t>
      </w:r>
      <w:r w:rsidRPr="00AB37BB">
        <w:rPr>
          <w:rFonts w:ascii="Arial Narrow" w:eastAsia="Times New Roman" w:hAnsi="Arial Narrow" w:cs="Times New Roman"/>
          <w:sz w:val="26"/>
          <w:szCs w:val="26"/>
          <w:lang w:eastAsia="cs-CZ"/>
        </w:rPr>
        <w:t xml:space="preserve"> č. 100, 763 01</w:t>
      </w:r>
    </w:p>
    <w:p w14:paraId="49FDE7DA" w14:textId="77777777" w:rsidR="00AB37BB" w:rsidRPr="00AB37BB" w:rsidRDefault="00AB37BB" w:rsidP="00AB37BB">
      <w:pPr>
        <w:tabs>
          <w:tab w:val="left" w:leader="dot" w:pos="6237"/>
          <w:tab w:val="right" w:leader="dot" w:pos="9639"/>
        </w:tabs>
        <w:ind w:left="0" w:right="0" w:firstLine="0"/>
        <w:jc w:val="both"/>
        <w:rPr>
          <w:rFonts w:ascii="Arial Narrow" w:eastAsia="Times New Roman" w:hAnsi="Arial Narrow" w:cs="Times New Roman"/>
          <w:b/>
          <w:sz w:val="28"/>
          <w:szCs w:val="28"/>
          <w:u w:val="single"/>
          <w:lang w:eastAsia="cs-CZ"/>
        </w:rPr>
      </w:pPr>
    </w:p>
    <w:p w14:paraId="2CB47342" w14:textId="77777777" w:rsidR="00AB37BB" w:rsidRPr="00AB37BB" w:rsidRDefault="00AB37BB" w:rsidP="00AB37BB">
      <w:pPr>
        <w:tabs>
          <w:tab w:val="left" w:leader="dot" w:pos="6237"/>
          <w:tab w:val="right" w:leader="dot" w:pos="9639"/>
        </w:tabs>
        <w:ind w:left="0" w:right="0" w:firstLine="0"/>
        <w:jc w:val="both"/>
        <w:rPr>
          <w:rFonts w:ascii="Arial Narrow" w:eastAsia="Times New Roman" w:hAnsi="Arial Narrow" w:cs="Times New Roman"/>
          <w:b/>
          <w:sz w:val="28"/>
          <w:szCs w:val="28"/>
          <w:u w:val="single"/>
          <w:lang w:eastAsia="cs-CZ"/>
        </w:rPr>
      </w:pPr>
      <w:r w:rsidRPr="00AB37BB">
        <w:rPr>
          <w:rFonts w:ascii="Arial Narrow" w:eastAsia="Times New Roman" w:hAnsi="Arial Narrow" w:cs="Times New Roman"/>
          <w:b/>
          <w:sz w:val="28"/>
          <w:szCs w:val="28"/>
          <w:u w:val="single"/>
          <w:lang w:eastAsia="cs-CZ"/>
        </w:rPr>
        <w:t>Z podnětu:</w:t>
      </w:r>
    </w:p>
    <w:p w14:paraId="409D5BA2" w14:textId="77777777" w:rsidR="00AB37BB" w:rsidRDefault="00AB37BB" w:rsidP="00AB37BB">
      <w:pPr>
        <w:tabs>
          <w:tab w:val="left" w:leader="dot" w:pos="6237"/>
          <w:tab w:val="left" w:pos="6946"/>
          <w:tab w:val="left" w:pos="7088"/>
          <w:tab w:val="right" w:leader="dot" w:pos="9639"/>
        </w:tabs>
        <w:spacing w:before="120"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 xml:space="preserve">Příjmení a jméno / název firmy: </w:t>
      </w:r>
      <w:r w:rsidRPr="00AB37BB">
        <w:rPr>
          <w:rFonts w:ascii="Arial Narrow" w:eastAsia="Times New Roman" w:hAnsi="Arial Narrow" w:cs="Times New Roman"/>
          <w:lang w:eastAsia="cs-CZ"/>
        </w:rPr>
        <w:t xml:space="preserve">………………………………………………………………... 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21B67562" w14:textId="56F2EDE5" w:rsidR="00AB37BB" w:rsidRPr="00AB37BB" w:rsidRDefault="00AB37BB" w:rsidP="00AB37BB">
      <w:pPr>
        <w:tabs>
          <w:tab w:val="left" w:leader="dot" w:pos="6237"/>
          <w:tab w:val="left" w:pos="6946"/>
          <w:tab w:val="left" w:pos="7088"/>
          <w:tab w:val="right" w:leader="dot" w:pos="9639"/>
        </w:tabs>
        <w:spacing w:before="120"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>IČO:</w:t>
      </w:r>
      <w:r w:rsidRPr="00AB37BB">
        <w:rPr>
          <w:rFonts w:ascii="Arial Narrow" w:eastAsia="Times New Roman" w:hAnsi="Arial Narrow" w:cs="Times New Roman"/>
          <w:lang w:eastAsia="cs-CZ"/>
        </w:rPr>
        <w:t xml:space="preserve"> ........................................</w:t>
      </w:r>
    </w:p>
    <w:p w14:paraId="47252AB7" w14:textId="77777777" w:rsidR="00AB37BB" w:rsidRDefault="00AB37BB" w:rsidP="00AB37BB">
      <w:pPr>
        <w:tabs>
          <w:tab w:val="left" w:leader="dot" w:pos="6237"/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 xml:space="preserve">Ulice, č. p.  </w:t>
      </w:r>
      <w:r w:rsidRPr="00AB37BB">
        <w:rPr>
          <w:rFonts w:ascii="Arial Narrow" w:eastAsia="Times New Roman" w:hAnsi="Arial Narrow" w:cs="Times New Roman"/>
          <w:lang w:eastAsia="cs-CZ"/>
        </w:rPr>
        <w:tab/>
        <w:t>……….…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6FC1F23C" w14:textId="6FD12FD6" w:rsidR="00AB37BB" w:rsidRPr="00AB37BB" w:rsidRDefault="00AB37BB" w:rsidP="00AB37BB">
      <w:pPr>
        <w:tabs>
          <w:tab w:val="left" w:leader="dot" w:pos="6237"/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 xml:space="preserve">Tel: </w:t>
      </w:r>
      <w:r w:rsidRPr="00AB37BB">
        <w:rPr>
          <w:rFonts w:ascii="Arial Narrow" w:eastAsia="Times New Roman" w:hAnsi="Arial Narrow" w:cs="Times New Roman"/>
          <w:lang w:eastAsia="cs-CZ"/>
        </w:rPr>
        <w:t>.........................................</w:t>
      </w:r>
      <w:r w:rsidRPr="00AB37BB">
        <w:rPr>
          <w:rFonts w:ascii="Arial Narrow" w:eastAsia="Times New Roman" w:hAnsi="Arial Narrow" w:cs="Times New Roman"/>
          <w:b/>
          <w:lang w:eastAsia="cs-CZ"/>
        </w:rPr>
        <w:t xml:space="preserve">  </w:t>
      </w:r>
    </w:p>
    <w:p w14:paraId="7E76EC7E" w14:textId="77777777" w:rsidR="00AB37BB" w:rsidRPr="00AB37BB" w:rsidRDefault="00AB37BB" w:rsidP="00AB37BB">
      <w:pPr>
        <w:tabs>
          <w:tab w:val="left" w:leader="dot" w:pos="6237"/>
          <w:tab w:val="left" w:pos="6946"/>
          <w:tab w:val="left" w:pos="7088"/>
          <w:tab w:val="left" w:pos="7230"/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>Obec</w:t>
      </w:r>
      <w:r w:rsidRPr="00AB37BB">
        <w:rPr>
          <w:rFonts w:ascii="Arial Narrow" w:eastAsia="Times New Roman" w:hAnsi="Arial Narrow" w:cs="Times New Roman"/>
          <w:lang w:eastAsia="cs-CZ"/>
        </w:rPr>
        <w:tab/>
        <w:t xml:space="preserve">.................. </w:t>
      </w:r>
      <w:r w:rsidRPr="00AB37BB">
        <w:rPr>
          <w:rFonts w:ascii="Arial Narrow" w:eastAsia="Times New Roman" w:hAnsi="Arial Narrow" w:cs="Times New Roman"/>
          <w:lang w:eastAsia="cs-CZ"/>
        </w:rPr>
        <w:tab/>
      </w:r>
      <w:r w:rsidRPr="00AB37BB">
        <w:rPr>
          <w:rFonts w:ascii="Arial Narrow" w:eastAsia="Times New Roman" w:hAnsi="Arial Narrow" w:cs="Times New Roman"/>
          <w:b/>
          <w:lang w:eastAsia="cs-CZ"/>
        </w:rPr>
        <w:t>PSČ: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335B91FD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sz w:val="20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 xml:space="preserve">Statutární orgán (zástupce): 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5AFC6642" w14:textId="77777777" w:rsidR="00AB37BB" w:rsidRPr="00AB37BB" w:rsidRDefault="00AB37BB" w:rsidP="00AB37BB">
      <w:pPr>
        <w:tabs>
          <w:tab w:val="right" w:leader="dot" w:pos="9639"/>
        </w:tabs>
        <w:spacing w:before="120" w:line="360" w:lineRule="auto"/>
        <w:ind w:left="0" w:right="0" w:firstLine="0"/>
        <w:jc w:val="both"/>
        <w:rPr>
          <w:rFonts w:ascii="Arial Narrow" w:eastAsia="Times New Roman" w:hAnsi="Arial Narrow" w:cs="Times New Roman"/>
          <w:b/>
          <w:u w:val="single"/>
          <w:lang w:eastAsia="cs-CZ"/>
        </w:rPr>
      </w:pPr>
      <w:r w:rsidRPr="00AB37BB">
        <w:rPr>
          <w:rFonts w:ascii="Arial Narrow" w:eastAsia="Times New Roman" w:hAnsi="Arial Narrow" w:cs="Times New Roman"/>
          <w:b/>
          <w:u w:val="single"/>
          <w:lang w:eastAsia="cs-CZ"/>
        </w:rPr>
        <w:t xml:space="preserve">Počet, druh, obvod kmene stromů (ve výšce </w:t>
      </w:r>
      <w:smartTag w:uri="urn:schemas-microsoft-com:office:smarttags" w:element="metricconverter">
        <w:smartTagPr>
          <w:attr w:name="ProductID" w:val="130 cm"/>
        </w:smartTagPr>
        <w:r w:rsidRPr="00AB37BB">
          <w:rPr>
            <w:rFonts w:ascii="Arial Narrow" w:eastAsia="Times New Roman" w:hAnsi="Arial Narrow" w:cs="Times New Roman"/>
            <w:b/>
            <w:u w:val="single"/>
            <w:lang w:eastAsia="cs-CZ"/>
          </w:rPr>
          <w:t>130 cm</w:t>
        </w:r>
      </w:smartTag>
      <w:r w:rsidRPr="00AB37BB">
        <w:rPr>
          <w:rFonts w:ascii="Arial Narrow" w:eastAsia="Times New Roman" w:hAnsi="Arial Narrow" w:cs="Times New Roman"/>
          <w:b/>
          <w:u w:val="single"/>
          <w:lang w:eastAsia="cs-CZ"/>
        </w:rPr>
        <w:t xml:space="preserve"> nad zemí) anebo plocha keřů (m</w:t>
      </w:r>
      <w:r w:rsidRPr="00AB37BB">
        <w:rPr>
          <w:rFonts w:ascii="Arial Narrow" w:eastAsia="Times New Roman" w:hAnsi="Arial Narrow" w:cs="Times New Roman"/>
          <w:b/>
          <w:u w:val="single"/>
          <w:vertAlign w:val="superscript"/>
          <w:lang w:eastAsia="cs-CZ"/>
        </w:rPr>
        <w:t>2</w:t>
      </w:r>
      <w:r w:rsidRPr="00AB37BB">
        <w:rPr>
          <w:rFonts w:ascii="Arial Narrow" w:eastAsia="Times New Roman" w:hAnsi="Arial Narrow" w:cs="Times New Roman"/>
          <w:b/>
          <w:u w:val="single"/>
          <w:lang w:eastAsia="cs-CZ"/>
        </w:rPr>
        <w:t>), které mají být pokáceny:</w:t>
      </w:r>
    </w:p>
    <w:p w14:paraId="1FEBD988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3604EAEF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51D3D3CA" w14:textId="4C0B548B" w:rsid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02194F38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3504540D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</w:p>
    <w:p w14:paraId="4670BFEE" w14:textId="77777777" w:rsidR="00AB37BB" w:rsidRPr="00AB37BB" w:rsidRDefault="00AB37BB" w:rsidP="00AB37BB">
      <w:pPr>
        <w:tabs>
          <w:tab w:val="left" w:leader="dot" w:pos="6237"/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 xml:space="preserve">Strom(y) a keře rostou na pozemku p. č.: </w:t>
      </w:r>
      <w:r w:rsidRPr="00AB37BB">
        <w:rPr>
          <w:rFonts w:ascii="Arial Narrow" w:eastAsia="Times New Roman" w:hAnsi="Arial Narrow" w:cs="Times New Roman"/>
          <w:lang w:eastAsia="cs-CZ"/>
        </w:rPr>
        <w:tab/>
        <w:t>.....................</w:t>
      </w:r>
      <w:r w:rsidRPr="00AB37BB">
        <w:rPr>
          <w:rFonts w:ascii="Arial Narrow" w:eastAsia="Times New Roman" w:hAnsi="Arial Narrow" w:cs="Times New Roman"/>
          <w:b/>
          <w:lang w:eastAsia="cs-CZ"/>
        </w:rPr>
        <w:t xml:space="preserve">k. </w:t>
      </w:r>
      <w:proofErr w:type="spellStart"/>
      <w:r w:rsidRPr="00AB37BB">
        <w:rPr>
          <w:rFonts w:ascii="Arial Narrow" w:eastAsia="Times New Roman" w:hAnsi="Arial Narrow" w:cs="Times New Roman"/>
          <w:b/>
          <w:lang w:eastAsia="cs-CZ"/>
        </w:rPr>
        <w:t>ú.</w:t>
      </w:r>
      <w:proofErr w:type="spellEnd"/>
      <w:r w:rsidRPr="00AB37BB">
        <w:rPr>
          <w:rFonts w:ascii="Arial Narrow" w:eastAsia="Times New Roman" w:hAnsi="Arial Narrow" w:cs="Times New Roman"/>
          <w:b/>
          <w:lang w:eastAsia="cs-CZ"/>
        </w:rPr>
        <w:t xml:space="preserve"> 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6E7FD53D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 xml:space="preserve">Zdůvodnění požadavku: 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392485D0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6C8C57EA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>………………………………………………………………………………………………………………………………………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5F15926F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492E51C1" w14:textId="18606CCC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35FEF70B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b/>
          <w:lang w:eastAsia="cs-CZ"/>
        </w:rPr>
      </w:pPr>
      <w:r w:rsidRPr="00AB37BB">
        <w:rPr>
          <w:rFonts w:ascii="Arial Narrow" w:eastAsia="Times New Roman" w:hAnsi="Arial Narrow" w:cs="Times New Roman"/>
          <w:b/>
          <w:lang w:eastAsia="cs-CZ"/>
        </w:rPr>
        <w:t>Navrhovaná náhradní výsadba: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4ECEFA8D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>………………………………………………………………………………………………………………………………………</w:t>
      </w: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756EC74A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115820EA" w14:textId="7AFA84ED" w:rsidR="00AB37BB" w:rsidRPr="00AB37BB" w:rsidRDefault="00AB37BB" w:rsidP="00AB37BB">
      <w:pPr>
        <w:tabs>
          <w:tab w:val="center" w:pos="2268"/>
          <w:tab w:val="center" w:pos="7371"/>
        </w:tabs>
        <w:spacing w:line="360" w:lineRule="auto"/>
        <w:ind w:left="0" w:right="0" w:firstLine="0"/>
        <w:rPr>
          <w:rFonts w:ascii="Arial Narrow" w:eastAsia="Times New Roman" w:hAnsi="Arial Narrow" w:cs="Times New Roman"/>
          <w:lang w:eastAsia="cs-CZ"/>
        </w:rPr>
      </w:pPr>
    </w:p>
    <w:p w14:paraId="7CF36228" w14:textId="77777777" w:rsidR="00AB37BB" w:rsidRPr="00AB37BB" w:rsidRDefault="00AB37BB" w:rsidP="00AB37BB">
      <w:pPr>
        <w:ind w:left="0" w:right="0" w:firstLine="0"/>
        <w:rPr>
          <w:rFonts w:ascii="Arial Narrow" w:eastAsia="Times New Roman" w:hAnsi="Arial Narrow" w:cs="Times New Roman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szCs w:val="24"/>
          <w:lang w:eastAsia="cs-CZ"/>
        </w:rPr>
        <w:t>Ve ............................... dne ………………….</w:t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ab/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ab/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ab/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ab/>
        <w:t xml:space="preserve">      </w:t>
      </w:r>
    </w:p>
    <w:p w14:paraId="20099EBB" w14:textId="77777777" w:rsidR="00AB37BB" w:rsidRPr="00AB37BB" w:rsidRDefault="00AB37BB" w:rsidP="00AB37BB">
      <w:pPr>
        <w:ind w:left="5664" w:right="0" w:firstLine="0"/>
        <w:rPr>
          <w:rFonts w:ascii="Arial Narrow" w:eastAsia="Times New Roman" w:hAnsi="Arial Narrow" w:cs="Times New Roman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szCs w:val="24"/>
          <w:lang w:eastAsia="cs-CZ"/>
        </w:rPr>
        <w:t xml:space="preserve">     …………………………………………………….</w:t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ab/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ab/>
        <w:t xml:space="preserve">     podpis</w:t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ab/>
      </w:r>
    </w:p>
    <w:p w14:paraId="4D5469EF" w14:textId="77777777" w:rsidR="00AB37BB" w:rsidRDefault="00AB37BB" w:rsidP="00AB37BB">
      <w:pPr>
        <w:ind w:left="0" w:right="0" w:firstLine="0"/>
        <w:rPr>
          <w:rFonts w:ascii="Arial Narrow" w:eastAsia="Times New Roman" w:hAnsi="Arial Narrow" w:cs="Times New Roman"/>
          <w:b/>
          <w:szCs w:val="24"/>
          <w:lang w:eastAsia="cs-CZ"/>
        </w:rPr>
      </w:pPr>
    </w:p>
    <w:p w14:paraId="2C1B2BB3" w14:textId="3A70C746" w:rsidR="00AB37BB" w:rsidRPr="00AB37BB" w:rsidRDefault="00AB37BB" w:rsidP="00AB37BB">
      <w:pPr>
        <w:ind w:left="0" w:right="0" w:firstLine="0"/>
        <w:rPr>
          <w:rFonts w:ascii="Arial Narrow" w:eastAsia="Times New Roman" w:hAnsi="Arial Narrow" w:cs="Times New Roman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b/>
          <w:szCs w:val="24"/>
          <w:lang w:eastAsia="cs-CZ"/>
        </w:rPr>
        <w:t>Situační nákres</w:t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 xml:space="preserve">, prosím, uveďte </w:t>
      </w:r>
      <w:r>
        <w:rPr>
          <w:rFonts w:ascii="Arial Narrow" w:eastAsia="Times New Roman" w:hAnsi="Arial Narrow" w:cs="Times New Roman"/>
          <w:szCs w:val="24"/>
          <w:lang w:eastAsia="cs-CZ"/>
        </w:rPr>
        <w:t>jako přílohu</w:t>
      </w:r>
      <w:r w:rsidRPr="00AB37BB">
        <w:rPr>
          <w:rFonts w:ascii="Arial Narrow" w:eastAsia="Times New Roman" w:hAnsi="Arial Narrow" w:cs="Times New Roman"/>
          <w:szCs w:val="24"/>
          <w:lang w:eastAsia="cs-CZ"/>
        </w:rPr>
        <w:t xml:space="preserve"> formuláře.</w:t>
      </w:r>
    </w:p>
    <w:p w14:paraId="1E200BEB" w14:textId="04BFC79A" w:rsidR="00AB37BB" w:rsidRPr="00AB37BB" w:rsidRDefault="00AB37BB" w:rsidP="00AB37BB">
      <w:pPr>
        <w:tabs>
          <w:tab w:val="right" w:leader="dot" w:pos="9639"/>
        </w:tabs>
        <w:ind w:left="0" w:right="0" w:firstLine="0"/>
        <w:rPr>
          <w:rFonts w:ascii="Arial Narrow" w:eastAsia="Times New Roman" w:hAnsi="Arial Narrow" w:cs="Times New Roman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b/>
          <w:szCs w:val="24"/>
          <w:lang w:eastAsia="cs-CZ"/>
        </w:rPr>
        <w:lastRenderedPageBreak/>
        <w:t xml:space="preserve">                                                                                                                        </w:t>
      </w:r>
    </w:p>
    <w:p w14:paraId="1EC39163" w14:textId="2827E8F0" w:rsidR="00AB37BB" w:rsidRPr="00AB37BB" w:rsidRDefault="00AB37BB" w:rsidP="00AB37BB">
      <w:pPr>
        <w:tabs>
          <w:tab w:val="center" w:pos="2268"/>
          <w:tab w:val="center" w:pos="7371"/>
        </w:tabs>
        <w:spacing w:after="120"/>
        <w:ind w:left="0" w:right="0" w:firstLine="0"/>
        <w:jc w:val="both"/>
        <w:rPr>
          <w:rFonts w:ascii="Arial Narrow" w:eastAsia="Times New Roman" w:hAnsi="Arial Narrow" w:cs="Times New Roman"/>
          <w:b/>
          <w:sz w:val="28"/>
          <w:szCs w:val="28"/>
          <w:u w:val="single"/>
          <w:lang w:eastAsia="cs-CZ"/>
        </w:rPr>
      </w:pPr>
      <w:r w:rsidRPr="00AB37BB">
        <w:rPr>
          <w:rFonts w:ascii="Arial Narrow" w:eastAsia="Times New Roman" w:hAnsi="Arial Narrow" w:cs="Times New Roman"/>
          <w:b/>
          <w:sz w:val="28"/>
          <w:szCs w:val="28"/>
          <w:u w:val="single"/>
          <w:lang w:eastAsia="cs-CZ"/>
        </w:rPr>
        <w:t>Vyjádření vlastníka pozemku ke kácení:</w:t>
      </w:r>
    </w:p>
    <w:p w14:paraId="7DAD24D9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766B9F53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19CC3528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4A1FF8B4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4794DB92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34B84323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1BF45A0D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082F7161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1F1D42BF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40966F2E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663410B9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6B22DC7E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3371B480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2C266D8A" w14:textId="77777777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ab/>
      </w:r>
    </w:p>
    <w:p w14:paraId="76728150" w14:textId="71D74945" w:rsidR="00AB37BB" w:rsidRPr="00AB37BB" w:rsidRDefault="00AB37BB" w:rsidP="00AB37BB">
      <w:pPr>
        <w:tabs>
          <w:tab w:val="right" w:leader="dot" w:pos="9639"/>
        </w:tabs>
        <w:spacing w:line="360" w:lineRule="auto"/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</w:p>
    <w:p w14:paraId="2D6B050A" w14:textId="77777777" w:rsidR="00AB37BB" w:rsidRDefault="00AB37BB" w:rsidP="00AB37BB">
      <w:pPr>
        <w:tabs>
          <w:tab w:val="center" w:pos="2268"/>
          <w:tab w:val="center" w:pos="7371"/>
        </w:tabs>
        <w:ind w:left="0" w:right="0" w:firstLine="0"/>
        <w:jc w:val="both"/>
        <w:rPr>
          <w:rFonts w:ascii="Arial Narrow" w:eastAsia="Times New Roman" w:hAnsi="Arial Narrow" w:cs="Times New Roman"/>
          <w:lang w:eastAsia="cs-CZ"/>
        </w:rPr>
      </w:pPr>
    </w:p>
    <w:p w14:paraId="15CCCD21" w14:textId="0BCF5E8D" w:rsidR="00AB37BB" w:rsidRPr="00AB37BB" w:rsidRDefault="00AB37BB" w:rsidP="00AB37BB">
      <w:pPr>
        <w:tabs>
          <w:tab w:val="center" w:pos="2268"/>
          <w:tab w:val="center" w:pos="7371"/>
        </w:tabs>
        <w:ind w:left="0" w:right="0" w:firstLine="0"/>
        <w:jc w:val="both"/>
        <w:rPr>
          <w:rFonts w:ascii="Arial Narrow" w:eastAsia="Times New Roman" w:hAnsi="Arial Narrow" w:cs="Times New Roman"/>
          <w:sz w:val="28"/>
          <w:szCs w:val="28"/>
          <w:lang w:eastAsia="cs-CZ"/>
        </w:rPr>
      </w:pPr>
      <w:r w:rsidRPr="00AB37BB">
        <w:rPr>
          <w:rFonts w:ascii="Arial Narrow" w:eastAsia="Times New Roman" w:hAnsi="Arial Narrow" w:cs="Times New Roman"/>
          <w:lang w:eastAsia="cs-CZ"/>
        </w:rPr>
        <w:t>Ve Hostišové dne: ………………………………………</w:t>
      </w:r>
      <w:r w:rsidRPr="00AB37BB">
        <w:rPr>
          <w:rFonts w:ascii="Arial Narrow" w:eastAsia="Times New Roman" w:hAnsi="Arial Narrow" w:cs="Times New Roman"/>
          <w:lang w:eastAsia="cs-CZ"/>
        </w:rPr>
        <w:tab/>
        <w:t xml:space="preserve"> </w:t>
      </w:r>
      <w:r w:rsidRPr="00AB37BB">
        <w:rPr>
          <w:rFonts w:ascii="Arial Narrow" w:eastAsia="Times New Roman" w:hAnsi="Arial Narrow" w:cs="Times New Roman"/>
          <w:sz w:val="28"/>
          <w:szCs w:val="28"/>
          <w:lang w:eastAsia="cs-CZ"/>
        </w:rPr>
        <w:t>…………………………………………………</w:t>
      </w:r>
    </w:p>
    <w:p w14:paraId="6CE6262E" w14:textId="77777777" w:rsidR="00AB37BB" w:rsidRPr="00AB37BB" w:rsidRDefault="00AB37BB" w:rsidP="00AB37BB">
      <w:pPr>
        <w:tabs>
          <w:tab w:val="center" w:pos="2268"/>
          <w:tab w:val="center" w:pos="7371"/>
        </w:tabs>
        <w:ind w:left="0" w:right="0" w:firstLine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sz w:val="28"/>
          <w:szCs w:val="28"/>
          <w:lang w:eastAsia="cs-CZ"/>
        </w:rPr>
        <w:tab/>
      </w:r>
      <w:r w:rsidRPr="00AB37BB">
        <w:rPr>
          <w:rFonts w:ascii="Arial Narrow" w:eastAsia="Times New Roman" w:hAnsi="Arial Narrow" w:cs="Times New Roman"/>
          <w:sz w:val="28"/>
          <w:szCs w:val="28"/>
          <w:lang w:eastAsia="cs-CZ"/>
        </w:rPr>
        <w:tab/>
      </w:r>
      <w:r w:rsidRPr="00AB37B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</w:p>
    <w:p w14:paraId="54539F95" w14:textId="77777777" w:rsidR="00AB37BB" w:rsidRPr="00AB37BB" w:rsidRDefault="00AB37BB" w:rsidP="00AB37BB">
      <w:pPr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37BB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  <w:r w:rsidRPr="00AB37BB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</w:p>
    <w:p w14:paraId="01A3A7C9" w14:textId="77777777" w:rsidR="003251A3" w:rsidRPr="00462534" w:rsidRDefault="003251A3" w:rsidP="00EE4549">
      <w:pPr>
        <w:ind w:left="-284" w:firstLine="1"/>
        <w:jc w:val="center"/>
        <w:rPr>
          <w:rFonts w:ascii="Times New Roman" w:hAnsi="Times New Roman" w:cs="Times New Roman"/>
        </w:rPr>
      </w:pPr>
    </w:p>
    <w:sectPr w:rsidR="003251A3" w:rsidRPr="00462534" w:rsidSect="00AB37BB">
      <w:headerReference w:type="default" r:id="rId7"/>
      <w:pgSz w:w="11910" w:h="16840"/>
      <w:pgMar w:top="2380" w:right="1300" w:bottom="1418" w:left="13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D960" w14:textId="77777777" w:rsidR="00D60572" w:rsidRDefault="00D60572">
      <w:r>
        <w:separator/>
      </w:r>
    </w:p>
  </w:endnote>
  <w:endnote w:type="continuationSeparator" w:id="0">
    <w:p w14:paraId="33C70394" w14:textId="77777777" w:rsidR="00D60572" w:rsidRDefault="00D6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F7A3" w14:textId="77777777" w:rsidR="00D60572" w:rsidRDefault="00D60572">
      <w:r>
        <w:separator/>
      </w:r>
    </w:p>
  </w:footnote>
  <w:footnote w:type="continuationSeparator" w:id="0">
    <w:p w14:paraId="0308B42B" w14:textId="77777777" w:rsidR="00D60572" w:rsidRDefault="00D6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1E0B" w14:textId="25C89E10" w:rsidR="001B5ADE" w:rsidRDefault="004358DF" w:rsidP="006C7327">
    <w:pPr>
      <w:pStyle w:val="Zkladntext"/>
      <w:tabs>
        <w:tab w:val="left" w:pos="2148"/>
      </w:tabs>
      <w:spacing w:line="14" w:lineRule="auto"/>
      <w:rPr>
        <w:sz w:val="20"/>
      </w:rPr>
    </w:pPr>
    <w:r w:rsidRPr="004358DF">
      <w:rPr>
        <w:noProof/>
        <w:sz w:val="20"/>
      </w:rPr>
      <mc:AlternateContent>
        <mc:Choice Requires="wps">
          <w:drawing>
            <wp:anchor distT="45720" distB="45720" distL="114300" distR="114300" simplePos="0" relativeHeight="487531008" behindDoc="0" locked="0" layoutInCell="1" allowOverlap="1" wp14:anchorId="05EB44AA" wp14:editId="256689FC">
              <wp:simplePos x="0" y="0"/>
              <wp:positionH relativeFrom="column">
                <wp:posOffset>908050</wp:posOffset>
              </wp:positionH>
              <wp:positionV relativeFrom="paragraph">
                <wp:posOffset>-116840</wp:posOffset>
              </wp:positionV>
              <wp:extent cx="2066925" cy="109537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F452C" w14:textId="11DE1481" w:rsidR="004358DF" w:rsidRPr="004358DF" w:rsidRDefault="004358DF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358D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OBECNÍ ÚŘAD HOSTIŠOVÁ</w:t>
                          </w:r>
                        </w:p>
                        <w:p w14:paraId="779A8228" w14:textId="77777777" w:rsidR="004358DF" w:rsidRDefault="004358DF"/>
                        <w:p w14:paraId="3866F491" w14:textId="75DAB74D" w:rsidR="004358DF" w:rsidRDefault="004358DF">
                          <w:r>
                            <w:t>HOSTIŠOVÁ – HORŇÁK 100</w:t>
                          </w:r>
                        </w:p>
                        <w:p w14:paraId="67E160A9" w14:textId="645492FB" w:rsidR="004358DF" w:rsidRDefault="004358DF">
                          <w:r>
                            <w:t>763 01 HOSTIŠOVÁ</w:t>
                          </w:r>
                        </w:p>
                        <w:p w14:paraId="6E4FBB86" w14:textId="2BDA2257" w:rsidR="004358DF" w:rsidRPr="004358DF" w:rsidRDefault="004358DF">
                          <w:pPr>
                            <w:rPr>
                              <w:color w:val="4F6228" w:themeColor="accent3" w:themeShade="80"/>
                            </w:rPr>
                          </w:pPr>
                          <w:r w:rsidRPr="004358DF">
                            <w:rPr>
                              <w:color w:val="4F6228" w:themeColor="accent3" w:themeShade="80"/>
                            </w:rPr>
                            <w:t>IČ: 00568562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B44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1.5pt;margin-top:-9.2pt;width:162.75pt;height:86.25pt;z-index:48753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/PIDgIAAPc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" stroked="f">
              <v:textbox>
                <w:txbxContent>
                  <w:p w14:paraId="3F3F452C" w14:textId="11DE1481" w:rsidR="004358DF" w:rsidRPr="004358DF" w:rsidRDefault="004358DF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4358DF">
                      <w:rPr>
                        <w:b/>
                        <w:bCs/>
                        <w:sz w:val="24"/>
                        <w:szCs w:val="24"/>
                      </w:rPr>
                      <w:t>OBECNÍ ÚŘAD HOSTIŠOVÁ</w:t>
                    </w:r>
                  </w:p>
                  <w:p w14:paraId="779A8228" w14:textId="77777777" w:rsidR="004358DF" w:rsidRDefault="004358DF"/>
                  <w:p w14:paraId="3866F491" w14:textId="75DAB74D" w:rsidR="004358DF" w:rsidRDefault="004358DF">
                    <w:r>
                      <w:t>HOSTIŠOVÁ – HORŇÁK 100</w:t>
                    </w:r>
                  </w:p>
                  <w:p w14:paraId="67E160A9" w14:textId="645492FB" w:rsidR="004358DF" w:rsidRDefault="004358DF">
                    <w:r>
                      <w:t>763 01 HOSTIŠOVÁ</w:t>
                    </w:r>
                  </w:p>
                  <w:p w14:paraId="6E4FBB86" w14:textId="2BDA2257" w:rsidR="004358DF" w:rsidRPr="004358DF" w:rsidRDefault="004358DF">
                    <w:pPr>
                      <w:rPr>
                        <w:color w:val="4F6228" w:themeColor="accent3" w:themeShade="80"/>
                      </w:rPr>
                    </w:pPr>
                    <w:r w:rsidRPr="004358DF">
                      <w:rPr>
                        <w:color w:val="4F6228" w:themeColor="accent3" w:themeShade="80"/>
                      </w:rPr>
                      <w:t>IČ: 00568562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92FE8" w:rsidRPr="00D92FE8">
      <w:rPr>
        <w:noProof/>
        <w:sz w:val="20"/>
        <w:lang w:eastAsia="cs-CZ"/>
      </w:rPr>
      <w:drawing>
        <wp:anchor distT="0" distB="0" distL="114300" distR="114300" simplePos="0" relativeHeight="487528960" behindDoc="1" locked="0" layoutInCell="1" allowOverlap="1" wp14:anchorId="6342585C" wp14:editId="02159336">
          <wp:simplePos x="0" y="0"/>
          <wp:positionH relativeFrom="column">
            <wp:posOffset>4403725</wp:posOffset>
          </wp:positionH>
          <wp:positionV relativeFrom="paragraph">
            <wp:posOffset>-116205</wp:posOffset>
          </wp:positionV>
          <wp:extent cx="1536700" cy="1095375"/>
          <wp:effectExtent l="19050" t="0" r="6350" b="0"/>
          <wp:wrapTight wrapText="bothSides">
            <wp:wrapPolygon edited="0">
              <wp:start x="-268" y="0"/>
              <wp:lineTo x="-268" y="21412"/>
              <wp:lineTo x="21689" y="21412"/>
              <wp:lineTo x="21689" y="0"/>
              <wp:lineTo x="-268" y="0"/>
            </wp:wrapPolygon>
          </wp:wrapTight>
          <wp:docPr id="89208113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FE8">
      <w:rPr>
        <w:noProof/>
        <w:lang w:eastAsia="cs-CZ"/>
      </w:rPr>
      <w:drawing>
        <wp:anchor distT="0" distB="0" distL="114300" distR="114300" simplePos="0" relativeHeight="251650048" behindDoc="1" locked="0" layoutInCell="1" allowOverlap="1" wp14:anchorId="7D60A457" wp14:editId="7F8D98C9">
          <wp:simplePos x="0" y="0"/>
          <wp:positionH relativeFrom="column">
            <wp:posOffset>-101600</wp:posOffset>
          </wp:positionH>
          <wp:positionV relativeFrom="paragraph">
            <wp:posOffset>-115570</wp:posOffset>
          </wp:positionV>
          <wp:extent cx="868680" cy="1019175"/>
          <wp:effectExtent l="19050" t="0" r="7620" b="0"/>
          <wp:wrapTight wrapText="bothSides">
            <wp:wrapPolygon edited="0">
              <wp:start x="-474" y="0"/>
              <wp:lineTo x="-474" y="21398"/>
              <wp:lineTo x="21789" y="21398"/>
              <wp:lineTo x="21789" y="0"/>
              <wp:lineTo x="-474" y="0"/>
            </wp:wrapPolygon>
          </wp:wrapTight>
          <wp:docPr id="196300061" name="Obrázek 196300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_hostiso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F4282"/>
    <w:multiLevelType w:val="hybridMultilevel"/>
    <w:tmpl w:val="5D9EF4C4"/>
    <w:lvl w:ilvl="0" w:tplc="8E48FF50">
      <w:numFmt w:val="bullet"/>
      <w:lvlText w:val="-"/>
      <w:lvlJc w:val="left"/>
      <w:pPr>
        <w:ind w:left="3762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3FE7418">
      <w:numFmt w:val="bullet"/>
      <w:lvlText w:val="•"/>
      <w:lvlJc w:val="left"/>
      <w:pPr>
        <w:ind w:left="4314" w:hanging="118"/>
      </w:pPr>
      <w:rPr>
        <w:rFonts w:hint="default"/>
        <w:lang w:val="cs-CZ" w:eastAsia="en-US" w:bidi="ar-SA"/>
      </w:rPr>
    </w:lvl>
    <w:lvl w:ilvl="2" w:tplc="42726812">
      <w:numFmt w:val="bullet"/>
      <w:lvlText w:val="•"/>
      <w:lvlJc w:val="left"/>
      <w:pPr>
        <w:ind w:left="4869" w:hanging="118"/>
      </w:pPr>
      <w:rPr>
        <w:rFonts w:hint="default"/>
        <w:lang w:val="cs-CZ" w:eastAsia="en-US" w:bidi="ar-SA"/>
      </w:rPr>
    </w:lvl>
    <w:lvl w:ilvl="3" w:tplc="DFE88180">
      <w:numFmt w:val="bullet"/>
      <w:lvlText w:val="•"/>
      <w:lvlJc w:val="left"/>
      <w:pPr>
        <w:ind w:left="5423" w:hanging="118"/>
      </w:pPr>
      <w:rPr>
        <w:rFonts w:hint="default"/>
        <w:lang w:val="cs-CZ" w:eastAsia="en-US" w:bidi="ar-SA"/>
      </w:rPr>
    </w:lvl>
    <w:lvl w:ilvl="4" w:tplc="A10A8BAC">
      <w:numFmt w:val="bullet"/>
      <w:lvlText w:val="•"/>
      <w:lvlJc w:val="left"/>
      <w:pPr>
        <w:ind w:left="5978" w:hanging="118"/>
      </w:pPr>
      <w:rPr>
        <w:rFonts w:hint="default"/>
        <w:lang w:val="cs-CZ" w:eastAsia="en-US" w:bidi="ar-SA"/>
      </w:rPr>
    </w:lvl>
    <w:lvl w:ilvl="5" w:tplc="E3667668">
      <w:numFmt w:val="bullet"/>
      <w:lvlText w:val="•"/>
      <w:lvlJc w:val="left"/>
      <w:pPr>
        <w:ind w:left="6533" w:hanging="118"/>
      </w:pPr>
      <w:rPr>
        <w:rFonts w:hint="default"/>
        <w:lang w:val="cs-CZ" w:eastAsia="en-US" w:bidi="ar-SA"/>
      </w:rPr>
    </w:lvl>
    <w:lvl w:ilvl="6" w:tplc="F2E87698">
      <w:numFmt w:val="bullet"/>
      <w:lvlText w:val="•"/>
      <w:lvlJc w:val="left"/>
      <w:pPr>
        <w:ind w:left="7087" w:hanging="118"/>
      </w:pPr>
      <w:rPr>
        <w:rFonts w:hint="default"/>
        <w:lang w:val="cs-CZ" w:eastAsia="en-US" w:bidi="ar-SA"/>
      </w:rPr>
    </w:lvl>
    <w:lvl w:ilvl="7" w:tplc="4A36689A">
      <w:numFmt w:val="bullet"/>
      <w:lvlText w:val="•"/>
      <w:lvlJc w:val="left"/>
      <w:pPr>
        <w:ind w:left="7642" w:hanging="118"/>
      </w:pPr>
      <w:rPr>
        <w:rFonts w:hint="default"/>
        <w:lang w:val="cs-CZ" w:eastAsia="en-US" w:bidi="ar-SA"/>
      </w:rPr>
    </w:lvl>
    <w:lvl w:ilvl="8" w:tplc="6308A86E">
      <w:numFmt w:val="bullet"/>
      <w:lvlText w:val="•"/>
      <w:lvlJc w:val="left"/>
      <w:pPr>
        <w:ind w:left="8197" w:hanging="118"/>
      </w:pPr>
      <w:rPr>
        <w:rFonts w:hint="default"/>
        <w:lang w:val="cs-CZ" w:eastAsia="en-US" w:bidi="ar-SA"/>
      </w:rPr>
    </w:lvl>
  </w:abstractNum>
  <w:num w:numId="1" w16cid:durableId="18973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DE"/>
    <w:rsid w:val="00020A19"/>
    <w:rsid w:val="00020C4E"/>
    <w:rsid w:val="0004672B"/>
    <w:rsid w:val="00054B67"/>
    <w:rsid w:val="00064DD1"/>
    <w:rsid w:val="00065DD8"/>
    <w:rsid w:val="00065F4B"/>
    <w:rsid w:val="000961DD"/>
    <w:rsid w:val="000C57C3"/>
    <w:rsid w:val="000F6400"/>
    <w:rsid w:val="001301F8"/>
    <w:rsid w:val="00167162"/>
    <w:rsid w:val="00196DFC"/>
    <w:rsid w:val="001B5ADE"/>
    <w:rsid w:val="0022561C"/>
    <w:rsid w:val="002479C6"/>
    <w:rsid w:val="00261469"/>
    <w:rsid w:val="00270BB2"/>
    <w:rsid w:val="00281B97"/>
    <w:rsid w:val="002B4AB7"/>
    <w:rsid w:val="002E0E59"/>
    <w:rsid w:val="00303F23"/>
    <w:rsid w:val="003053DE"/>
    <w:rsid w:val="003251A3"/>
    <w:rsid w:val="003772C4"/>
    <w:rsid w:val="00386064"/>
    <w:rsid w:val="003C639B"/>
    <w:rsid w:val="004069D2"/>
    <w:rsid w:val="004358DF"/>
    <w:rsid w:val="004502FF"/>
    <w:rsid w:val="00450452"/>
    <w:rsid w:val="00450FE8"/>
    <w:rsid w:val="00456165"/>
    <w:rsid w:val="00462534"/>
    <w:rsid w:val="004A2B50"/>
    <w:rsid w:val="004A74F6"/>
    <w:rsid w:val="004B00F6"/>
    <w:rsid w:val="004F4B98"/>
    <w:rsid w:val="00515374"/>
    <w:rsid w:val="005274AF"/>
    <w:rsid w:val="00552AEA"/>
    <w:rsid w:val="00567713"/>
    <w:rsid w:val="005C440E"/>
    <w:rsid w:val="005C79E7"/>
    <w:rsid w:val="005D0CE6"/>
    <w:rsid w:val="00603FD5"/>
    <w:rsid w:val="0063069E"/>
    <w:rsid w:val="00693522"/>
    <w:rsid w:val="006B4E40"/>
    <w:rsid w:val="006C7327"/>
    <w:rsid w:val="006E6A0A"/>
    <w:rsid w:val="00723E34"/>
    <w:rsid w:val="007407B8"/>
    <w:rsid w:val="007619D8"/>
    <w:rsid w:val="00791CA7"/>
    <w:rsid w:val="007A4B30"/>
    <w:rsid w:val="007B0AA7"/>
    <w:rsid w:val="007B6A9A"/>
    <w:rsid w:val="007B79C1"/>
    <w:rsid w:val="0082657C"/>
    <w:rsid w:val="0083026B"/>
    <w:rsid w:val="008A4388"/>
    <w:rsid w:val="00900614"/>
    <w:rsid w:val="0090609F"/>
    <w:rsid w:val="00907FBC"/>
    <w:rsid w:val="00943520"/>
    <w:rsid w:val="009520CD"/>
    <w:rsid w:val="00993352"/>
    <w:rsid w:val="009A3678"/>
    <w:rsid w:val="00A03335"/>
    <w:rsid w:val="00A27B32"/>
    <w:rsid w:val="00A76A09"/>
    <w:rsid w:val="00AB37BB"/>
    <w:rsid w:val="00AB7564"/>
    <w:rsid w:val="00AE40AD"/>
    <w:rsid w:val="00AF7383"/>
    <w:rsid w:val="00B17A1B"/>
    <w:rsid w:val="00B4000F"/>
    <w:rsid w:val="00B65DAE"/>
    <w:rsid w:val="00B70045"/>
    <w:rsid w:val="00BA15EA"/>
    <w:rsid w:val="00BB363B"/>
    <w:rsid w:val="00C05C14"/>
    <w:rsid w:val="00C30A1E"/>
    <w:rsid w:val="00C76287"/>
    <w:rsid w:val="00CA1F82"/>
    <w:rsid w:val="00D60572"/>
    <w:rsid w:val="00D630C6"/>
    <w:rsid w:val="00D82D52"/>
    <w:rsid w:val="00D92FE8"/>
    <w:rsid w:val="00DC30F8"/>
    <w:rsid w:val="00DF71BA"/>
    <w:rsid w:val="00E06641"/>
    <w:rsid w:val="00E22077"/>
    <w:rsid w:val="00E75B05"/>
    <w:rsid w:val="00E92B05"/>
    <w:rsid w:val="00EA2547"/>
    <w:rsid w:val="00EB47CB"/>
    <w:rsid w:val="00EC22FB"/>
    <w:rsid w:val="00EC48D0"/>
    <w:rsid w:val="00ED021C"/>
    <w:rsid w:val="00EE4549"/>
    <w:rsid w:val="00F26136"/>
    <w:rsid w:val="00F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0D1D842"/>
  <w15:docId w15:val="{C19BC516-66E6-4449-9641-B9592838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245" w:right="176" w:hanging="524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30A1E"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rsid w:val="00C30A1E"/>
    <w:pPr>
      <w:ind w:left="177" w:right="177" w:hanging="2189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A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30A1E"/>
  </w:style>
  <w:style w:type="paragraph" w:styleId="Nzev">
    <w:name w:val="Title"/>
    <w:basedOn w:val="Normln"/>
    <w:uiPriority w:val="1"/>
    <w:qFormat/>
    <w:rsid w:val="00C30A1E"/>
    <w:pPr>
      <w:spacing w:before="182"/>
      <w:ind w:left="176" w:right="177"/>
      <w:jc w:val="center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rsid w:val="00C30A1E"/>
    <w:pPr>
      <w:ind w:left="3774" w:hanging="118"/>
    </w:pPr>
  </w:style>
  <w:style w:type="paragraph" w:customStyle="1" w:styleId="TableParagraph">
    <w:name w:val="Table Paragraph"/>
    <w:basedOn w:val="Normln"/>
    <w:uiPriority w:val="1"/>
    <w:qFormat/>
    <w:rsid w:val="00C30A1E"/>
  </w:style>
  <w:style w:type="paragraph" w:styleId="Zhlav">
    <w:name w:val="header"/>
    <w:basedOn w:val="Normln"/>
    <w:link w:val="ZhlavChar"/>
    <w:uiPriority w:val="99"/>
    <w:unhideWhenUsed/>
    <w:rsid w:val="006C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327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C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327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3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327"/>
    <w:rPr>
      <w:rFonts w:ascii="Tahoma" w:eastAsia="Calibri" w:hAnsi="Tahoma" w:cs="Tahoma"/>
      <w:sz w:val="16"/>
      <w:szCs w:val="16"/>
      <w:lang w:val="cs-CZ"/>
    </w:rPr>
  </w:style>
  <w:style w:type="paragraph" w:customStyle="1" w:styleId="Default">
    <w:name w:val="Default"/>
    <w:rsid w:val="004B00F6"/>
    <w:pPr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5C7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Zbyněk Sobotka</dc:creator>
  <cp:lastModifiedBy>Michaela Nováková</cp:lastModifiedBy>
  <cp:revision>3</cp:revision>
  <cp:lastPrinted>2024-04-24T06:25:00Z</cp:lastPrinted>
  <dcterms:created xsi:type="dcterms:W3CDTF">2024-11-06T15:50:00Z</dcterms:created>
  <dcterms:modified xsi:type="dcterms:W3CDTF">2025-02-03T08:00:00Z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2023-01-03T00:00:00Z</vt:filetime>
  </property>
  <property fmtid="{D5CDD505-2E9C-101B-9397-08002B2CF9AE}" pid="5" name="GrammarlyDocumentId">
    <vt:lpwstr>456835e5ac5b6b641e6e81a1b4afe3d5e3e50d5b8fccca621993f5f638b9735f</vt:lpwstr>
  </property>
</Properties>
</file>